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/>
      <w:r>
        <w:rPr>
          <w:rFonts w:ascii="宋体" w:hAnsi="宋体" w:eastAsia="宋体" w:cs="宋体"/>
          <w:sz w:val="24"/>
          <w:szCs w:val="24"/>
        </w:rPr>
        <w:t xml:space="preserve">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 </w:t>
      </w:r>
      <w:r>
        <w:rPr>
          <w:rFonts w:ascii="宋体" w:hAnsi="宋体" w:eastAsia="宋体" w:cs="宋体"/>
          <w:sz w:val="21"/>
          <w:szCs w:val="21"/>
        </w:rPr>
        <w:t>对于数据库的跨平台迁移，大 家所熟悉的方法有很多，例如传统的传输表空间技术（TTS），如果是10gR2+ 版本，字节序相同的话，那么还能进行 rman convert database。甚至使用其他的第三方数据同步软件，例如 GoldenGate，DSG,DDS,shareplex 等等。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对于上述的技术，各有相互的优势，对于数据的逻辑迁移，后面的数据校对工作是比较麻烦的。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因此，对于数据迁移，我个人还是更倾向去使用物理迁移。convert database 功能限制太多，必须要去源端和目标端字节序一致，如果是字节序不同，例如从 AIX 迁移至 Linux（x86），那么只能通过 TTS 来操作。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对 于传统的 TTS，如果数据量较大的情况下，很难满足要求，为此 Oracle 提供了增强版的 XTTS 功能，可以进行增量操作，这可以最大程度的降低停机时间。这一功能之前 Oracle 仅仅针对 exadata 开发，后面对于非 exadata 环境也可以进行使用了。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对于 XTTS 的增量操作，Oracle 提供了2种方式来进行，分别如下：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1）dbms_file_transfer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2）RMAN 备份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对 于第一种方法，要求目标端数据库版本必须是 11.2.0.4 以及更新的版本。如果数据库版本低于 11.2.0.4，那么只能使用第2种方式。即使使用第2种方法，如果数据库版本低于 11.2.0.4，那么目标端环境，仍然需要安装 11.2.0.4 以及更新版本的临时环境。因为XTTS增量的核心脚本功能必须是基于11.2.0.4（+）版本。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如下是我的一个简单测试，是基于 RMAN 备份的方式，供参考！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1. 目标端安装 11.2.0.4 软件环境(如果不用 ASM，那么不需要安装 grid)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该步骤略.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2. 目标端准备 convert Instance（以及修改相关的环境变量)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"http://mmbiz.qpic.cn/mmbiz/xlqcTCAXjQnfSmfUsEN9uXKiafplNNaWibDnQE0VqGVXWzwia5d6XHarlraibOzLib7hC0iboebMlMWhuibicInoibsO63w/640?wx_fmt=png&amp;wxfrom=5&amp;wx_lazy=1"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2628900"/>
            <wp:effectExtent l="0" t="0" r="0" b="0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注意，只需要将辅助实例启动到 nomount 状态即可.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3. 源端解压 rman convert 脚本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"http://mmbiz.qpic.cn/mmbiz/xlqcTCAXjQnfSmfUsEN9uXKiafplNNaWibN57Cap3mUtUvtQiak1w1uJ3lia2mKd44kvLT2KibKBFsC7qhK0Ikf1r6A/640?wx_fmt=png&amp;wxfrom=5&amp;wx_lazy=1"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1066800"/>
            <wp:effectExtent l="0" t="0" r="0" b="0"/>
            <wp:docPr id="10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4. 源端修改 xtt.properties 内容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"http://mmbiz.qpic.cn/mmbiz/xlqcTCAXjQnfSmfUsEN9uXKiafplNNaWibS9n83NxPmmupKT81f4y038iasv4Mtfic2nHPJSmSXicLvBMaz171vUwXA/640?wx_fmt=png&amp;wxfrom=5&amp;wx_lazy=1"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1381125"/>
            <wp:effectExtent l="0" t="0" r="0" b="9525"/>
            <wp:docPr id="11" name="图片 1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8"/>
                    <pic:cNvPicPr>
                      <a:picLocks noChangeAspect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说明：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tablespaces：表示你需要传输的表空间名称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platformid： 表示源端平台编号，该值可以从 v$transportable_platform 获取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5. 源端运行 perl 脚本，准备 Prepare 操作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"http://mmbiz.qpic.cn/mmbiz/xlqcTCAXjQnfSmfUsEN9uXKiafplNNaWibgTYjf8aFB2XPma5iao7dxXElffbBQRukWB1DJJ3Txic3Xo3eRZKcTAZA/640?wx_fmt=png&amp;wxfrom=5&amp;wx_lazy=1"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6115050"/>
            <wp:effectExtent l="0" t="0" r="0" b="0"/>
            <wp:docPr id="12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9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11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该操作执行完毕之后，会在 xtts 目录下产生几个文件，其中 xttplan.txt 文件中的内容如下：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"http://mmbiz.qpic.cn/mmbiz/xlqcTCAXjQnfSmfUsEN9uXKiafplNNaWibgEP7kFSbjGJUM1QfoGVFhrT0STPkSFic5n49Aiapoib6EfzhXAZ5OCK5w/640?wx_fmt=png&amp;wxfrom=5&amp;wx_lazy=1"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33375"/>
            <wp:effectExtent l="0" t="0" r="0" b="9525"/>
            <wp:docPr id="4" name="图片 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6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该文件中的数值，数据库的 SCN。如果后面再次运行脚本进行增量操作时，该值会发现改变。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"http://mmbiz.qpic.cn/mmbiz/xlqcTCAXjQnfSmfUsEN9uXKiafplNNaWibGlTaDRSYDHzWohwL6PZMVXNic3TYrRCEoCafKISc7EtmiaDUa2AO7AjQ/640?wx_fmt=png&amp;wxfrom=5&amp;wx_lazy=1"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857250"/>
            <wp:effectExtent l="0" t="0" r="0" b="0"/>
            <wp:docPr id="3" name="图片 3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61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上述脚本是 perl 脚本产生的 rman convert 脚本，需要将该脚本传递到目标端主机。注意，上述脚本文件格式需要注意，同时并行度是默认的，可以进行调整。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6. 将数据文件传输到目标端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这里你可以直接使用如下的方式进行 scp：scp oracle11@133.37.253.3:/telephone_cdr/oracle11203/dfcopydir/TEST_TAB_5.tf /ogg/11204/xtts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我这里直接进行 ftp 传递，因为 scp 有问题，操作如下：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"http://mmbiz.qpic.cn/mmbiz/xlqcTCAXjQnfSmfUsEN9uXKiafplNNaWibxGpcosc0AwngfVR1eJJhzSjUHrj451Lc1SqJnHs8zO1TQKMhqEa2Fw/640?wx_fmt=png&amp;wxfrom=5&amp;wx_lazy=1"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1057275"/>
            <wp:effectExtent l="0" t="0" r="0" b="9525"/>
            <wp:docPr id="6" name="图片 6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2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7. 将源端的 rman convert 脚本传到目标端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这里在传递文件的时候，将源端的 xtts 目录下的所有文件都传递到目标端。如果直接在目标端解压 rmancovert 程序，那么还需要修改相关的配置文件，以及将源端的 xttplan.txt 等传过来。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我这里省略了传递其他文件的步骤: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"http://mmbiz.qpic.cn/mmbiz/xlqcTCAXjQnfSmfUsEN9uXKiafplNNaWiboZOa45pSk78mcpCVic3giacT9vUsNZUn0teXHERHicBZ0PGxw81GnVmDQ/640?wx_fmt=png&amp;wxfrom=5&amp;wx_lazy=1"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1057275"/>
            <wp:effectExtent l="0" t="0" r="0" b="9525"/>
            <wp:docPr id="5" name="图片 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3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8. 目标端进行数据文件的转换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"http://mmbiz.qpic.cn/mmbiz/xlqcTCAXjQnfSmfUsEN9uXKiafplNNaWibAEOTew29oG6wbTGHMuayH1kxbfEmMUNVgkW10bdlDkKP1TROdnvu3A/640?wx_fmt=png&amp;wxfrom=5&amp;wx_lazy=1"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2628900"/>
            <wp:effectExtent l="0" t="0" r="0" b="0"/>
            <wp:docPr id="7" name="图片 7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4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转换之后，如下：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16"/>
          <w:szCs w:val="16"/>
        </w:rPr>
        <w:t>[ora1124@cszwbdb1 xtts]$ cd test/</w:t>
      </w:r>
      <w:r>
        <w:rPr>
          <w:rFonts w:ascii="宋体" w:hAnsi="宋体" w:eastAsia="宋体" w:cs="宋体"/>
          <w:sz w:val="16"/>
          <w:szCs w:val="16"/>
        </w:rPr>
        <w:br w:type="textWrapping"/>
      </w:r>
      <w:r>
        <w:rPr>
          <w:rFonts w:ascii="宋体" w:hAnsi="宋体" w:eastAsia="宋体" w:cs="宋体"/>
          <w:sz w:val="16"/>
          <w:szCs w:val="16"/>
        </w:rPr>
        <w:t>[ora1124@cszwbdb1 test]$ ls -ltr</w:t>
      </w:r>
      <w:r>
        <w:rPr>
          <w:rFonts w:ascii="宋体" w:hAnsi="宋体" w:eastAsia="宋体" w:cs="宋体"/>
          <w:sz w:val="16"/>
          <w:szCs w:val="16"/>
        </w:rPr>
        <w:br w:type="textWrapping"/>
      </w:r>
      <w:r>
        <w:rPr>
          <w:rFonts w:ascii="宋体" w:hAnsi="宋体" w:eastAsia="宋体" w:cs="宋体"/>
          <w:sz w:val="16"/>
          <w:szCs w:val="16"/>
        </w:rPr>
        <w:t>total 1048588</w:t>
      </w:r>
      <w:r>
        <w:rPr>
          <w:rFonts w:ascii="宋体" w:hAnsi="宋体" w:eastAsia="宋体" w:cs="宋体"/>
          <w:sz w:val="16"/>
          <w:szCs w:val="16"/>
        </w:rPr>
        <w:br w:type="textWrapping"/>
      </w:r>
      <w:r>
        <w:rPr>
          <w:rFonts w:ascii="宋体" w:hAnsi="宋体" w:eastAsia="宋体" w:cs="宋体"/>
          <w:sz w:val="16"/>
          <w:szCs w:val="16"/>
        </w:rPr>
        <w:t>-rw-r—– 1 ora1124 dba 1073750016 Feb 10 10:19 TEST_TAB_5.xtf</w:t>
      </w:r>
      <w:r>
        <w:rPr>
          <w:rFonts w:ascii="宋体" w:hAnsi="宋体" w:eastAsia="宋体" w:cs="宋体"/>
          <w:sz w:val="16"/>
          <w:szCs w:val="16"/>
        </w:rPr>
        <w:br w:type="textWrapping"/>
      </w:r>
      <w:r>
        <w:rPr>
          <w:rFonts w:ascii="宋体" w:hAnsi="宋体" w:eastAsia="宋体" w:cs="宋体"/>
          <w:sz w:val="16"/>
          <w:szCs w:val="16"/>
        </w:rPr>
        <w:t>[ora1124@cszwbdb1 test]$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9. 创建增量数据（源端数据库）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"http://mmbiz.qpic.cn/mmbiz/xlqcTCAXjQnfSmfUsEN9uXKiafplNNaWibs2ico2TYe3y2IgPMTLsgCMIxmkYdqfOJ25R6sMBic8gBInDiaHOnNZpJA/640?wx_fmt=png&amp;wxfrom=5&amp;wx_lazy=1"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057525"/>
            <wp:effectExtent l="0" t="0" r="0" b="9525"/>
            <wp:docPr id="2" name="图片 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65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10. 源端数据库创建增量备份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"http://mmbiz.qpic.cn/mmbiz/xlqcTCAXjQnfSmfUsEN9uXKiafplNNaWibS3icGcPJRXZzbMx79lvqmm3LSOHv6hb5Fyc19McObER7fH7FYGSXx4A/640?wx_fmt=png&amp;wxfrom=5&amp;wx_lazy=1"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8591550"/>
            <wp:effectExtent l="0" t="0" r="0" b="0"/>
            <wp:docPr id="8" name="图片 8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6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59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上述步骤的增量备份信息，会写入到如下 txt 文件中。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"http://mmbiz.qpic.cn/mmbiz/xlqcTCAXjQnfSmfUsEN9uXKiafplNNaWibZCIbibLaEQibIdaXibIp88tzBKY4lCo0C9q2IKdh1VicuuMXgrzSczt6yw/640?wx_fmt=png&amp;wxfrom=5&amp;wx_lazy=1"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238125"/>
            <wp:effectExtent l="0" t="0" r="0" b="9525"/>
            <wp:docPr id="1" name="图片 1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67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11. 将增量备份信息传到目标端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将 $/telephone_cdr/oracle11203/backup/0hputq9s_1_1 传到目标端：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"http://mmbiz.qpic.cn/mmbiz/xlqcTCAXjQnfSmfUsEN9uXKiafplNNaWibtiba31Td6MibrYWtAibp91xepSARTakowhxkw4stib5puicsZkpibCwcibWZQ/640?wx_fmt=png&amp;wxfrom=5&amp;wx_lazy=1"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2400300"/>
            <wp:effectExtent l="0" t="0" r="0" b="0"/>
            <wp:docPr id="13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68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注 意：这里传递增量数据信息的时候，还需要将源端 xtts 目录下的 xttplan.txt,以及 tsbkupmap.txt 文件都传输到目标端。每当你进行一次增量的备份操作，这2个文件的内容都会发现变化。每一次增量操作之后，都需要将这2个文件传到目标端数据库的 xtts 目录中。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对于一个比较大量的系统来讲，上述的增量操作，我们可以进行多次。假设我们进行了多次操作之后，在停机时间的时候，再将源端数据库中需要传输的表空间设置为只读模式，如下：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12. 源端数据库最后一次增量操作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"http://mmbiz.qpic.cn/mmbiz/xlqcTCAXjQnfSmfUsEN9uXKiafplNNaWibGlU9ASHuR91tmyasBWRslJMg3d3Lb8Jj3y1qniavqXtrYpsV8r26KNQ/640?wx_fmt=png&amp;wxfrom=5&amp;wx_lazy=1"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10363200"/>
            <wp:effectExtent l="0" t="0" r="0" b="0"/>
            <wp:docPr id="14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69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36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13. 目标端进行增量转换和数据写入同步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在测试的过程中，发现了不少的问题，需要进行排除，最后发现该脚本本身提供了 debug 功能，如下：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"http://mmbiz.qpic.cn/mmbiz/xlqcTCAXjQnfSmfUsEN9uXKiafplNNaWibHIoY6Q2qeiaOYsezk4aCvwh7LFI8Zbezu353kjTUjPQ8qLZtXWx4u7A/640?wx_fmt=png&amp;wxfrom=5&amp;wx_lazy=1"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9867900"/>
            <wp:effectExtent l="0" t="0" r="0" b="0"/>
            <wp:docPr id="15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70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986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说明：我们可以看到关键性的操作已经关闭，之所以后面会报 ORA-00205 错误，是因为我们的用于转换的临时辅助实例 XTT 是 nomount 状态，是没有控制文件的，因此这个错误直接忽略之.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14.  最后将表空间相关的元数据插入到目标端数据库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该 perl 脚本本身提供了产生脚本的功能，如下：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"http://mmbiz.qpic.cn/mmbiz/xlqcTCAXjQnfSmfUsEN9uXKiafplNNaWibqbaP39x1sKn5XP4aSXH7nNq6P7Guaich9sYs8WCc0yXwPQbHhyVVicDA/640?wx_fmt=png&amp;wxfrom=5&amp;wx_lazy=1"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5753100"/>
            <wp:effectExtent l="0" t="0" r="0" b="0"/>
            <wp:docPr id="16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71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产 生的脚本内容在 /ogg/11204/xtts/xttplugin.txt 文件中，我们创建相关的 directory 和 network_link 即可。不过我这里创建 link 后，impdp 有问题，因此我直接通过 exp/imp 元数据的方式来进行了，如下：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15.  源端数据库，导致元数据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"http://mmbiz.qpic.cn/mmbiz/xlqcTCAXjQnfSmfUsEN9uXKiafplNNaWib1jWe3ZQztlP9LXovAXgc5yPEo8YVM0MF4IvbPiaMib55OBsRKHrMzB8Q/640?wx_fmt=png&amp;wxfrom=5&amp;wx_lazy=1"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2524125"/>
            <wp:effectExtent l="0" t="0" r="0" b="9525"/>
            <wp:docPr id="17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72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16.  目标端数据库导入元数据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1）首先创建相关的用户信息（其中 roger 用户是我的增量操作中创建的测试用户)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"http://mmbiz.qpic.cn/mmbiz/xlqcTCAXjQnfSmfUsEN9uXKiafplNNaWibRXs7kOvAIGdiaA1mPtE7Z5CDuqg3Iyh1lvQhmYZXyCdtcoj024gEAhw/640?wx_fmt=png&amp;wxfrom=5&amp;wx_lazy=1"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2943225"/>
            <wp:effectExtent l="0" t="0" r="0" b="9525"/>
            <wp:docPr id="18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MG_273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2) 导入元数据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"http://mmbiz.qpic.cn/mmbiz/xlqcTCAXjQnfSmfUsEN9uXKiafplNNaWibtN3jAePFnP29zEdKJAOUFibRUwzm79z240HntZpylUDjB02k3ffOr3w/640?wx_fmt=png&amp;wxfrom=5&amp;wx_lazy=1"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2533650"/>
            <wp:effectExtent l="0" t="0" r="0" b="0"/>
            <wp:docPr id="19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74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17. 验证数据是否 OK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"http://mmbiz.qpic.cn/mmbiz/xlqcTCAXjQnfSmfUsEN9uXKiafplNNaWibXfEYrbUh4l0bpK9kiappWye2aEemAHvuuEK2KZibPbiaQicTenp9xZ4qlA/640?wx_fmt=png&amp;wxfrom=5&amp;wx_lazy=1"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1276350"/>
            <wp:effectExtent l="0" t="0" r="0" b="0"/>
            <wp:docPr id="20" name="图片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75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我们可以看到，最后我们的增量操作的数据，已经可以查询到了.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备注：在最近的一个运营商项目中，客户的2套 10TB 的 RAC，我计划使用该方法来进行迁移（AIX–&gt;Linux）。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b/>
          <w:sz w:val="21"/>
          <w:szCs w:val="21"/>
        </w:rPr>
        <w:t>------ The 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C355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mmbiz.qpic.cn/mmbiz/xlqcTCAXjQnfSmfUsEN9uXKiafplNNaWibS9n83NxPmmupKT81f4y038iasv4Mtfic2nHPJSmSXicLvBMaz171vUwXA/640?wx_fmt=png&amp;wxfrom=5&amp;wx_lazy=1" TargetMode="External"/><Relationship Id="rId8" Type="http://schemas.openxmlformats.org/officeDocument/2006/relationships/image" Target="media/image3.png"/><Relationship Id="rId7" Type="http://schemas.openxmlformats.org/officeDocument/2006/relationships/image" Target="http://mmbiz.qpic.cn/mmbiz/xlqcTCAXjQnfSmfUsEN9uXKiafplNNaWibN57Cap3mUtUvtQiak1w1uJ3lia2mKd44kvLT2KibKBFsC7qhK0Ikf1r6A/640?wx_fmt=png&amp;wxfrom=5&amp;wx_lazy=1" TargetMode="External"/><Relationship Id="rId6" Type="http://schemas.openxmlformats.org/officeDocument/2006/relationships/image" Target="media/image2.png"/><Relationship Id="rId5" Type="http://schemas.openxmlformats.org/officeDocument/2006/relationships/image" Target="http://mmbiz.qpic.cn/mmbiz/xlqcTCAXjQnfSmfUsEN9uXKiafplNNaWibDnQE0VqGVXWzwia5d6XHarlraibOzLib7hC0iboebMlMWhuibicInoibsO63w/640?wx_fmt=png&amp;wxfrom=5&amp;wx_lazy=1" TargetMode="Externa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http://mmbiz.qpic.cn/mmbiz/xlqcTCAXjQnfSmfUsEN9uXKiafplNNaWibXfEYrbUh4l0bpK9kiappWye2aEemAHvuuEK2KZibPbiaQicTenp9xZ4qlA/640?wx_fmt=png&amp;wxfrom=5&amp;wx_lazy=1" TargetMode="External"/><Relationship Id="rId42" Type="http://schemas.openxmlformats.org/officeDocument/2006/relationships/image" Target="media/image20.png"/><Relationship Id="rId41" Type="http://schemas.openxmlformats.org/officeDocument/2006/relationships/image" Target="http://mmbiz.qpic.cn/mmbiz/xlqcTCAXjQnfSmfUsEN9uXKiafplNNaWibtN3jAePFnP29zEdKJAOUFibRUwzm79z240HntZpylUDjB02k3ffOr3w/640?wx_fmt=png&amp;wxfrom=5&amp;wx_lazy=1" TargetMode="External"/><Relationship Id="rId40" Type="http://schemas.openxmlformats.org/officeDocument/2006/relationships/image" Target="media/image19.jpeg"/><Relationship Id="rId4" Type="http://schemas.openxmlformats.org/officeDocument/2006/relationships/image" Target="media/image1.jpeg"/><Relationship Id="rId39" Type="http://schemas.openxmlformats.org/officeDocument/2006/relationships/image" Target="http://mmbiz.qpic.cn/mmbiz/xlqcTCAXjQnfSmfUsEN9uXKiafplNNaWibRXs7kOvAIGdiaA1mPtE7Z5CDuqg3Iyh1lvQhmYZXyCdtcoj024gEAhw/640?wx_fmt=png&amp;wxfrom=5&amp;wx_lazy=1" TargetMode="External"/><Relationship Id="rId38" Type="http://schemas.openxmlformats.org/officeDocument/2006/relationships/image" Target="media/image18.jpeg"/><Relationship Id="rId37" Type="http://schemas.openxmlformats.org/officeDocument/2006/relationships/image" Target="http://mmbiz.qpic.cn/mmbiz/xlqcTCAXjQnfSmfUsEN9uXKiafplNNaWib1jWe3ZQztlP9LXovAXgc5yPEo8YVM0MF4IvbPiaMib55OBsRKHrMzB8Q/640?wx_fmt=png&amp;wxfrom=5&amp;wx_lazy=1" TargetMode="External"/><Relationship Id="rId36" Type="http://schemas.openxmlformats.org/officeDocument/2006/relationships/image" Target="media/image17.jpeg"/><Relationship Id="rId35" Type="http://schemas.openxmlformats.org/officeDocument/2006/relationships/image" Target="http://mmbiz.qpic.cn/mmbiz/xlqcTCAXjQnfSmfUsEN9uXKiafplNNaWibqbaP39x1sKn5XP4aSXH7nNq6P7Guaich9sYs8WCc0yXwPQbHhyVVicDA/640?wx_fmt=png&amp;wxfrom=5&amp;wx_lazy=1" TargetMode="External"/><Relationship Id="rId34" Type="http://schemas.openxmlformats.org/officeDocument/2006/relationships/image" Target="media/image16.jpeg"/><Relationship Id="rId33" Type="http://schemas.openxmlformats.org/officeDocument/2006/relationships/image" Target="http://mmbiz.qpic.cn/mmbiz/xlqcTCAXjQnfSmfUsEN9uXKiafplNNaWibHIoY6Q2qeiaOYsezk4aCvwh7LFI8Zbezu353kjTUjPQ8qLZtXWx4u7A/640?wx_fmt=png&amp;wxfrom=5&amp;wx_lazy=1" TargetMode="External"/><Relationship Id="rId32" Type="http://schemas.openxmlformats.org/officeDocument/2006/relationships/image" Target="media/image15.jpeg"/><Relationship Id="rId31" Type="http://schemas.openxmlformats.org/officeDocument/2006/relationships/image" Target="http://mmbiz.qpic.cn/mmbiz/xlqcTCAXjQnfSmfUsEN9uXKiafplNNaWibGlU9ASHuR91tmyasBWRslJMg3d3Lb8Jj3y1qniavqXtrYpsV8r26KNQ/640?wx_fmt=png&amp;wxfrom=5&amp;wx_lazy=1" TargetMode="External"/><Relationship Id="rId30" Type="http://schemas.openxmlformats.org/officeDocument/2006/relationships/image" Target="media/image14.jpeg"/><Relationship Id="rId3" Type="http://schemas.openxmlformats.org/officeDocument/2006/relationships/theme" Target="theme/theme1.xml"/><Relationship Id="rId29" Type="http://schemas.openxmlformats.org/officeDocument/2006/relationships/image" Target="http://mmbiz.qpic.cn/mmbiz/xlqcTCAXjQnfSmfUsEN9uXKiafplNNaWibtiba31Td6MibrYWtAibp91xepSARTakowhxkw4stib5puicsZkpibCwcibWZQ/640?wx_fmt=png&amp;wxfrom=5&amp;wx_lazy=1" TargetMode="External"/><Relationship Id="rId28" Type="http://schemas.openxmlformats.org/officeDocument/2006/relationships/image" Target="media/image13.jpeg"/><Relationship Id="rId27" Type="http://schemas.openxmlformats.org/officeDocument/2006/relationships/image" Target="http://mmbiz.qpic.cn/mmbiz/xlqcTCAXjQnfSmfUsEN9uXKiafplNNaWibZCIbibLaEQibIdaXibIp88tzBKY4lCo0C9q2IKdh1VicuuMXgrzSczt6yw/640?wx_fmt=png&amp;wxfrom=5&amp;wx_lazy=1" TargetMode="External"/><Relationship Id="rId26" Type="http://schemas.openxmlformats.org/officeDocument/2006/relationships/image" Target="media/image12.png"/><Relationship Id="rId25" Type="http://schemas.openxmlformats.org/officeDocument/2006/relationships/image" Target="http://mmbiz.qpic.cn/mmbiz/xlqcTCAXjQnfSmfUsEN9uXKiafplNNaWibS3icGcPJRXZzbMx79lvqmm3LSOHv6hb5Fyc19McObER7fH7FYGSXx4A/640?wx_fmt=png&amp;wxfrom=5&amp;wx_lazy=1" TargetMode="External"/><Relationship Id="rId24" Type="http://schemas.openxmlformats.org/officeDocument/2006/relationships/image" Target="media/image11.jpeg"/><Relationship Id="rId23" Type="http://schemas.openxmlformats.org/officeDocument/2006/relationships/image" Target="http://mmbiz.qpic.cn/mmbiz/xlqcTCAXjQnfSmfUsEN9uXKiafplNNaWibs2ico2TYe3y2IgPMTLsgCMIxmkYdqfOJ25R6sMBic8gBInDiaHOnNZpJA/640?wx_fmt=png&amp;wxfrom=5&amp;wx_lazy=1" TargetMode="External"/><Relationship Id="rId22" Type="http://schemas.openxmlformats.org/officeDocument/2006/relationships/image" Target="media/image10.jpeg"/><Relationship Id="rId21" Type="http://schemas.openxmlformats.org/officeDocument/2006/relationships/image" Target="http://mmbiz.qpic.cn/mmbiz/xlqcTCAXjQnfSmfUsEN9uXKiafplNNaWibAEOTew29oG6wbTGHMuayH1kxbfEmMUNVgkW10bdlDkKP1TROdnvu3A/640?wx_fmt=png&amp;wxfrom=5&amp;wx_lazy=1" TargetMode="Externa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http://mmbiz.qpic.cn/mmbiz/xlqcTCAXjQnfSmfUsEN9uXKiafplNNaWiboZOa45pSk78mcpCVic3giacT9vUsNZUn0teXHERHicBZ0PGxw81GnVmDQ/640?wx_fmt=png&amp;wxfrom=5&amp;wx_lazy=1" TargetMode="External"/><Relationship Id="rId18" Type="http://schemas.openxmlformats.org/officeDocument/2006/relationships/image" Target="media/image8.png"/><Relationship Id="rId17" Type="http://schemas.openxmlformats.org/officeDocument/2006/relationships/image" Target="http://mmbiz.qpic.cn/mmbiz/xlqcTCAXjQnfSmfUsEN9uXKiafplNNaWibxGpcosc0AwngfVR1eJJhzSjUHrj451Lc1SqJnHs8zO1TQKMhqEa2Fw/640?wx_fmt=png&amp;wxfrom=5&amp;wx_lazy=1" TargetMode="External"/><Relationship Id="rId16" Type="http://schemas.openxmlformats.org/officeDocument/2006/relationships/image" Target="media/image7.png"/><Relationship Id="rId15" Type="http://schemas.openxmlformats.org/officeDocument/2006/relationships/image" Target="http://mmbiz.qpic.cn/mmbiz/xlqcTCAXjQnfSmfUsEN9uXKiafplNNaWibGlTaDRSYDHzWohwL6PZMVXNic3TYrRCEoCafKISc7EtmiaDUa2AO7AjQ/640?wx_fmt=png&amp;wxfrom=5&amp;wx_lazy=1" TargetMode="External"/><Relationship Id="rId14" Type="http://schemas.openxmlformats.org/officeDocument/2006/relationships/image" Target="media/image6.png"/><Relationship Id="rId13" Type="http://schemas.openxmlformats.org/officeDocument/2006/relationships/image" Target="http://mmbiz.qpic.cn/mmbiz/xlqcTCAXjQnfSmfUsEN9uXKiafplNNaWibgEP7kFSbjGJUM1QfoGVFhrT0STPkSFic5n49Aiapoib6EfzhXAZ5OCK5w/640?wx_fmt=png&amp;wxfrom=5&amp;wx_lazy=1" TargetMode="External"/><Relationship Id="rId12" Type="http://schemas.openxmlformats.org/officeDocument/2006/relationships/image" Target="media/image5.png"/><Relationship Id="rId11" Type="http://schemas.openxmlformats.org/officeDocument/2006/relationships/image" Target="http://mmbiz.qpic.cn/mmbiz/xlqcTCAXjQnfSmfUsEN9uXKiafplNNaWibgTYjf8aFB2XPma5iao7dxXElffbBQRukWB1DJJ3Txic3Xo3eRZKcTAZA/640?wx_fmt=png&amp;wxfrom=5&amp;wx_lazy=1" TargetMode="Externa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2016-01-03T10:16:32Z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